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E843F" w14:textId="40AF6236" w:rsidR="005F36F0" w:rsidRDefault="00EF4A9A">
      <w:pPr>
        <w:spacing w:after="120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 wp14:anchorId="66CEAA52" wp14:editId="227A7945">
            <wp:simplePos x="0" y="0"/>
            <wp:positionH relativeFrom="column">
              <wp:posOffset>624205</wp:posOffset>
            </wp:positionH>
            <wp:positionV relativeFrom="paragraph">
              <wp:posOffset>0</wp:posOffset>
            </wp:positionV>
            <wp:extent cx="489585" cy="417830"/>
            <wp:effectExtent l="0" t="0" r="5715" b="1270"/>
            <wp:wrapTight wrapText="bothSides">
              <wp:wrapPolygon edited="0">
                <wp:start x="0" y="0"/>
                <wp:lineTo x="0" y="20681"/>
                <wp:lineTo x="21012" y="20681"/>
                <wp:lineTo x="21012" y="0"/>
                <wp:lineTo x="0" y="0"/>
              </wp:wrapPolygon>
            </wp:wrapTight>
            <wp:docPr id="1" name="Imagem 1" descr="Descrição: vieg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crição: viega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635E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3DA248FD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F7635E">
        <w:rPr>
          <w:b/>
          <w:bCs/>
          <w:color w:val="002060"/>
          <w:sz w:val="28"/>
          <w:szCs w:val="28"/>
        </w:rPr>
        <w:t>AGRUPAMENTO DE ESCOLAS VIEIRA DE ARAÚJO</w:t>
      </w:r>
    </w:p>
    <w:p w14:paraId="33E4641E" w14:textId="60A700EA" w:rsidR="005F36F0" w:rsidRDefault="00F7635E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685CC4">
        <w:rPr>
          <w:rFonts w:ascii="Calibri Light" w:hAnsi="Calibri Light" w:cs="Calibri Light"/>
          <w:b/>
          <w:bCs/>
          <w:color w:val="002060"/>
          <w:sz w:val="24"/>
          <w:szCs w:val="24"/>
        </w:rPr>
        <w:t>2025-2026</w:t>
      </w:r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 w14:paraId="6944C828" w14:textId="77777777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96DB" w14:textId="77777777" w:rsidR="005F36F0" w:rsidRDefault="00F7635E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618" w14:textId="77777777" w:rsidR="005F36F0" w:rsidRDefault="00F7635E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EE31" w14:textId="0072D76A" w:rsidR="005F36F0" w:rsidRDefault="00F7635E" w:rsidP="00F7635E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11.º ano</w:t>
            </w:r>
          </w:p>
        </w:tc>
      </w:tr>
    </w:tbl>
    <w:p w14:paraId="0EBF9820" w14:textId="77777777" w:rsidR="005F36F0" w:rsidRDefault="005F36F0">
      <w:pPr>
        <w:spacing w:after="0" w:line="360" w:lineRule="auto"/>
        <w:jc w:val="center"/>
      </w:pPr>
    </w:p>
    <w:tbl>
      <w:tblPr>
        <w:tblW w:w="21524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09"/>
        <w:gridCol w:w="1417"/>
        <w:gridCol w:w="8520"/>
        <w:gridCol w:w="3601"/>
        <w:gridCol w:w="2614"/>
      </w:tblGrid>
      <w:tr w:rsidR="005F36F0" w14:paraId="33A7E9AF" w14:textId="77777777" w:rsidTr="00685CC4">
        <w:trPr>
          <w:cantSplit/>
          <w:trHeight w:val="684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BC52F" w14:textId="77777777" w:rsidR="005F36F0" w:rsidRDefault="00F7635E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14:paraId="7B0899CD" w14:textId="77777777" w:rsidR="005F36F0" w:rsidRDefault="00F7635E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14:paraId="140145BC" w14:textId="77777777"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54E" w14:textId="77777777" w:rsidR="005F36F0" w:rsidRDefault="00F7635E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4A2B" w14:textId="77777777" w:rsidR="005F36F0" w:rsidRDefault="00F7635E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14:paraId="71271C60" w14:textId="77777777" w:rsidR="005F36F0" w:rsidRDefault="00F7635E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8520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7708" w14:textId="77777777" w:rsidR="005F36F0" w:rsidRDefault="00F7635E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601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0D9A" w14:textId="77777777" w:rsidR="005F36F0" w:rsidRDefault="00F7635E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61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06B" w14:textId="77777777" w:rsidR="005F36F0" w:rsidRDefault="00F7635E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685CC4" w14:paraId="106D82DB" w14:textId="77777777" w:rsidTr="004304FB">
        <w:trPr>
          <w:trHeight w:val="1748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CBCFC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14:paraId="22AAE44B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1104D56F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14:paraId="017CC20B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14:paraId="2A2CD4BF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14:paraId="14EA786F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14:paraId="021AFF86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60C9748F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14:paraId="2B896EFA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14:paraId="52733786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925ED31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14:paraId="2F093EA7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14:paraId="10B55BF2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14:paraId="18950D23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14:paraId="2925B05D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14:paraId="25EB9F8D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14:paraId="5B54ADCD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5A9C798C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14:paraId="3FEFD52A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581F9" w14:textId="77777777" w:rsidR="00685CC4" w:rsidRDefault="00685CC4" w:rsidP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RELIGIÃO E EXPERIÊNCIA RELIGIOSA / CULTURA E VISÃO CRISTÃ DA VIDA</w:t>
            </w:r>
          </w:p>
          <w:p w14:paraId="0E48001B" w14:textId="77777777" w:rsidR="00685CC4" w:rsidRDefault="00685CC4" w:rsidP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B38CCB1" w14:textId="77777777" w:rsidR="00685CC4" w:rsidRDefault="00685CC4" w:rsidP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1B45761C" w14:textId="77777777" w:rsidR="00685CC4" w:rsidRDefault="00685CC4" w:rsidP="0008475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D40E" w14:textId="3108094E" w:rsidR="00685CC4" w:rsidRDefault="00685CC4" w:rsidP="004304FB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B8C05" w14:textId="77777777" w:rsidR="00685CC4" w:rsidRPr="00685CC4" w:rsidRDefault="00685CC4" w:rsidP="00F7635E">
            <w:pPr>
              <w:spacing w:after="0"/>
              <w:jc w:val="both"/>
              <w:rPr>
                <w:b/>
                <w:sz w:val="18"/>
                <w:szCs w:val="18"/>
                <w:u w:val="single"/>
              </w:rPr>
            </w:pPr>
            <w:r w:rsidRPr="00685CC4">
              <w:rPr>
                <w:b/>
                <w:sz w:val="18"/>
                <w:szCs w:val="18"/>
                <w:u w:val="single"/>
              </w:rPr>
              <w:t xml:space="preserve">A Civilização do amor </w:t>
            </w:r>
          </w:p>
          <w:p w14:paraId="2EF77881" w14:textId="77777777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Mobilizar conhecimentos sobre as tradições religiosas para constatar que a “regra de ouro” se encontra presente nas várias religiões; </w:t>
            </w:r>
            <w:r w:rsidRPr="00685CC4">
              <w:rPr>
                <w:b/>
                <w:bCs/>
                <w:sz w:val="18"/>
                <w:szCs w:val="18"/>
              </w:rPr>
              <w:t>(D1)</w:t>
            </w:r>
          </w:p>
          <w:p w14:paraId="66D6BAC9" w14:textId="77777777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Valorizar o amor ao próximo, como princípio das relações interpessoais e como critério de ação das instituições prestadoras de cuidados à pessoa; </w:t>
            </w:r>
            <w:r w:rsidRPr="00685CC4">
              <w:rPr>
                <w:b/>
                <w:bCs/>
                <w:sz w:val="18"/>
                <w:szCs w:val="18"/>
              </w:rPr>
              <w:t>(D1)</w:t>
            </w:r>
          </w:p>
          <w:p w14:paraId="56C8ADA0" w14:textId="23C23E54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>Descrever, sucintamente, o percurso de elaboração da categoria “civilização do amor”;</w:t>
            </w:r>
            <w:r w:rsidRPr="00685CC4">
              <w:rPr>
                <w:b/>
                <w:bCs/>
                <w:sz w:val="18"/>
                <w:szCs w:val="18"/>
              </w:rPr>
              <w:t xml:space="preserve"> (D1)</w:t>
            </w:r>
          </w:p>
          <w:p w14:paraId="6BB9AF96" w14:textId="71EB7E8B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>Apresentar a mensagem bíblica acerca do amor como elemento constitutivo da proposta cristã para a civilização do amor;</w:t>
            </w:r>
            <w:r w:rsidRPr="00685CC4">
              <w:rPr>
                <w:b/>
                <w:bCs/>
                <w:sz w:val="18"/>
                <w:szCs w:val="18"/>
              </w:rPr>
              <w:t xml:space="preserve"> (D1)</w:t>
            </w:r>
          </w:p>
          <w:p w14:paraId="4D91ECE0" w14:textId="4B349E04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>Explicitar o conceito de civilização como cosmovisão e como cultura;</w:t>
            </w:r>
            <w:r w:rsidRPr="00685CC4">
              <w:rPr>
                <w:b/>
                <w:bCs/>
                <w:sz w:val="18"/>
                <w:szCs w:val="18"/>
              </w:rPr>
              <w:t xml:space="preserve"> (D2)</w:t>
            </w:r>
          </w:p>
          <w:p w14:paraId="7239300E" w14:textId="3616D781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Apresentar uma perspetiva sobre os princípios, valores e finalidades das grandes civilizações, a partir dos critérios de uma “civilização do amor” apresentados pelo pensamento cristão; </w:t>
            </w:r>
            <w:r w:rsidRPr="00685CC4">
              <w:rPr>
                <w:b/>
                <w:bCs/>
                <w:sz w:val="18"/>
                <w:szCs w:val="18"/>
              </w:rPr>
              <w:t>(D2)</w:t>
            </w:r>
          </w:p>
          <w:p w14:paraId="16F56B65" w14:textId="78792587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>Articular uma conceção do que é ser pessoa, segundo o personalismo cristão, com o que se entende ser a construção da civilização do amor;</w:t>
            </w:r>
            <w:r w:rsidRPr="00685CC4">
              <w:rPr>
                <w:b/>
                <w:bCs/>
                <w:sz w:val="18"/>
                <w:szCs w:val="18"/>
              </w:rPr>
              <w:t xml:space="preserve"> (D2)</w:t>
            </w:r>
          </w:p>
          <w:p w14:paraId="6025C127" w14:textId="06514A89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Argumentar sobre a importância do diálogo como suporte para a construção da paz, mobilizando conhecimentos sobre o contributo dos cristãos na promoção do diálogo à escala global; </w:t>
            </w:r>
            <w:r w:rsidRPr="00685CC4">
              <w:rPr>
                <w:b/>
                <w:bCs/>
                <w:sz w:val="18"/>
                <w:szCs w:val="18"/>
              </w:rPr>
              <w:t>(D2)</w:t>
            </w:r>
          </w:p>
          <w:p w14:paraId="236FEF9A" w14:textId="14AD6812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Assumir-se promotor dos valores de uma civilização do amor, como sejam a verdade, a bondade, a justiça, a liberdade e a paz. </w:t>
            </w:r>
            <w:r w:rsidRPr="00685CC4">
              <w:rPr>
                <w:b/>
                <w:bCs/>
                <w:sz w:val="18"/>
                <w:szCs w:val="18"/>
              </w:rPr>
              <w:t>(D2)</w:t>
            </w:r>
          </w:p>
          <w:p w14:paraId="12967DE3" w14:textId="77777777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b/>
                <w:sz w:val="18"/>
                <w:szCs w:val="18"/>
                <w:u w:val="single"/>
              </w:rPr>
              <w:t>Ciência e Religião</w:t>
            </w:r>
            <w:r w:rsidRPr="00685CC4">
              <w:rPr>
                <w:sz w:val="18"/>
                <w:szCs w:val="18"/>
              </w:rPr>
              <w:t xml:space="preserve"> </w:t>
            </w:r>
          </w:p>
          <w:p w14:paraId="32681ED8" w14:textId="77777777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Reconhecer que, nas sociedades atuais, a ciência e a tecnologia interferem com partes essenciais da vida das pessoas; </w:t>
            </w:r>
            <w:r w:rsidRPr="00685CC4">
              <w:rPr>
                <w:b/>
                <w:bCs/>
                <w:sz w:val="18"/>
                <w:szCs w:val="18"/>
              </w:rPr>
              <w:t>(D1)</w:t>
            </w:r>
          </w:p>
          <w:p w14:paraId="5F7412D8" w14:textId="77777777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Enunciar interrogações próprias do ser humano às quais a ciência não responde; </w:t>
            </w:r>
            <w:r w:rsidRPr="00685CC4">
              <w:rPr>
                <w:b/>
                <w:bCs/>
                <w:sz w:val="18"/>
                <w:szCs w:val="18"/>
              </w:rPr>
              <w:t>(D1)</w:t>
            </w:r>
          </w:p>
          <w:p w14:paraId="0303C229" w14:textId="77777777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Entender os relatos bíblicos da criação como resposta à constante interrogação humana sobre a origem do universo, observando já neles uma certa coerência entre a fé religiosa das origens e o conhecimento dos desenvolvimentos evolucionistas; </w:t>
            </w:r>
            <w:r w:rsidRPr="00685CC4">
              <w:rPr>
                <w:b/>
                <w:bCs/>
                <w:sz w:val="18"/>
                <w:szCs w:val="18"/>
              </w:rPr>
              <w:t>(D1)</w:t>
            </w:r>
          </w:p>
          <w:p w14:paraId="423C62A1" w14:textId="77777777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>Articular ciência e teologia como domínios do saber autónomos, mas cooperantes e complementares;</w:t>
            </w:r>
            <w:r w:rsidRPr="00685CC4">
              <w:rPr>
                <w:b/>
                <w:bCs/>
                <w:sz w:val="18"/>
                <w:szCs w:val="18"/>
              </w:rPr>
              <w:t xml:space="preserve"> (D1)</w:t>
            </w:r>
          </w:p>
          <w:p w14:paraId="21A09C20" w14:textId="77777777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>Mobilizar conhecimentos de índole religiosa para o debate sobre questões suscitadas pelos saberes de outras disciplinas;</w:t>
            </w:r>
            <w:r w:rsidRPr="00685CC4">
              <w:rPr>
                <w:b/>
                <w:bCs/>
                <w:sz w:val="18"/>
                <w:szCs w:val="18"/>
              </w:rPr>
              <w:t xml:space="preserve"> (D1)</w:t>
            </w:r>
          </w:p>
          <w:p w14:paraId="299235BE" w14:textId="7CDCF695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Compreender o religioso como como resposta à procura de sentido da existência humana; </w:t>
            </w:r>
            <w:r w:rsidRPr="00685CC4">
              <w:rPr>
                <w:b/>
                <w:bCs/>
                <w:sz w:val="18"/>
                <w:szCs w:val="18"/>
              </w:rPr>
              <w:t>(D</w:t>
            </w:r>
            <w:r w:rsidR="00767677">
              <w:rPr>
                <w:b/>
                <w:bCs/>
                <w:sz w:val="18"/>
                <w:szCs w:val="18"/>
              </w:rPr>
              <w:t>1</w:t>
            </w:r>
            <w:bookmarkStart w:id="0" w:name="_GoBack"/>
            <w:bookmarkEnd w:id="0"/>
            <w:r w:rsidRPr="00685CC4">
              <w:rPr>
                <w:b/>
                <w:bCs/>
                <w:sz w:val="18"/>
                <w:szCs w:val="18"/>
              </w:rPr>
              <w:t>)</w:t>
            </w:r>
          </w:p>
          <w:p w14:paraId="692483C0" w14:textId="133C5B2E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Diferenciar os âmbitos da ciência e da religião enquanto atividades que o ser humano desenvolve ao responder a diferentes necessidades; </w:t>
            </w:r>
            <w:r w:rsidRPr="00685CC4">
              <w:rPr>
                <w:b/>
                <w:bCs/>
                <w:sz w:val="18"/>
                <w:szCs w:val="18"/>
              </w:rPr>
              <w:t>(D1)</w:t>
            </w:r>
          </w:p>
          <w:p w14:paraId="38DF52C3" w14:textId="6899AB01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Levantar questões sobre a manipulação da ciência para com a realidade quando a reduz a mero objeto de estudo para interesses particulares; </w:t>
            </w:r>
            <w:r w:rsidRPr="00685CC4">
              <w:rPr>
                <w:b/>
                <w:bCs/>
                <w:sz w:val="18"/>
                <w:szCs w:val="18"/>
              </w:rPr>
              <w:t>(D2)</w:t>
            </w:r>
          </w:p>
          <w:p w14:paraId="6A76DFE6" w14:textId="080F8468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>Reconhecer os limites que se colocam à investigação científica com base em critérios ético-morais assentes no princípio da dignidade de cada ser humano desde a sua conceção à morte natural;</w:t>
            </w:r>
            <w:r w:rsidRPr="00685CC4">
              <w:rPr>
                <w:b/>
                <w:bCs/>
                <w:sz w:val="18"/>
                <w:szCs w:val="18"/>
              </w:rPr>
              <w:t xml:space="preserve"> (D2)</w:t>
            </w:r>
          </w:p>
          <w:p w14:paraId="6D786B52" w14:textId="77777777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Articular o pensamento cristão sobre a pessoa humana, enquanto ser único, livre, racional e espiritual, e o conhecimento oferecido pelas ciências; </w:t>
            </w:r>
          </w:p>
          <w:p w14:paraId="3FBA10CA" w14:textId="6E4E4232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sz w:val="18"/>
                <w:szCs w:val="18"/>
              </w:rPr>
              <w:t xml:space="preserve">Distinguir, na aplicação das descobertas científicas, entre o que é tecnicamente possível e o eticamente aceitável. </w:t>
            </w:r>
            <w:r w:rsidRPr="00685CC4">
              <w:rPr>
                <w:b/>
                <w:bCs/>
                <w:sz w:val="18"/>
                <w:szCs w:val="18"/>
              </w:rPr>
              <w:t>(D2)</w:t>
            </w:r>
          </w:p>
          <w:p w14:paraId="5D68CA64" w14:textId="77777777" w:rsidR="00685CC4" w:rsidRPr="00685CC4" w:rsidRDefault="00685CC4" w:rsidP="00F7635E">
            <w:pPr>
              <w:spacing w:after="0"/>
              <w:jc w:val="both"/>
              <w:rPr>
                <w:rFonts w:cs="Calibri"/>
                <w:b/>
                <w:sz w:val="18"/>
                <w:szCs w:val="18"/>
                <w:u w:val="single"/>
              </w:rPr>
            </w:pPr>
            <w:r w:rsidRPr="00685CC4">
              <w:rPr>
                <w:rFonts w:cs="Calibri"/>
                <w:b/>
                <w:sz w:val="18"/>
                <w:szCs w:val="18"/>
                <w:u w:val="single"/>
              </w:rPr>
              <w:t xml:space="preserve">Ética e economia </w:t>
            </w:r>
          </w:p>
          <w:p w14:paraId="182945E2" w14:textId="18B7EA93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Compreender a ética do comportamento humano e os princípios morais reguladores da atividade económica;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(D1)</w:t>
            </w:r>
          </w:p>
          <w:p w14:paraId="026AA3A1" w14:textId="68200C69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>Reconhecer que a ética cristã defende a dignidade humana e a justiça social;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 xml:space="preserve"> (D1)</w:t>
            </w:r>
          </w:p>
          <w:p w14:paraId="501417A0" w14:textId="16190446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Analisar as causas e as consequências dos atentados à dignidade do trabalho;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(D1)</w:t>
            </w:r>
          </w:p>
          <w:p w14:paraId="2DDB418D" w14:textId="3464E6A6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Conhecer o Pensamento Social da Igreja sobre as questões económico-sociais;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(D1)</w:t>
            </w:r>
          </w:p>
          <w:p w14:paraId="4F6E8255" w14:textId="4A783B7C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Mobilizar critérios éticos perante a atividade publicitária;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(D1)</w:t>
            </w:r>
          </w:p>
          <w:p w14:paraId="5D8AD4FD" w14:textId="77777777" w:rsidR="00685CC4" w:rsidRPr="00685CC4" w:rsidRDefault="00685CC4" w:rsidP="00F7635E">
            <w:pPr>
              <w:spacing w:after="0"/>
              <w:jc w:val="both"/>
              <w:rPr>
                <w:rFonts w:cs="Calibri"/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Perceber a definição de economia e a finalidade da atividade económica; </w:t>
            </w:r>
          </w:p>
          <w:p w14:paraId="3219CD25" w14:textId="642D593E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Identificar a relação entre a ética e a economia;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(D2)</w:t>
            </w:r>
          </w:p>
          <w:p w14:paraId="22DFD91D" w14:textId="47C1BFE8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>Perceber o valor do trabalho;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 xml:space="preserve"> (D2)</w:t>
            </w:r>
          </w:p>
          <w:p w14:paraId="0098EAC1" w14:textId="71FBF103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Identificar causas da pobreza e das desigualdades sociais;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(D2)</w:t>
            </w:r>
          </w:p>
          <w:p w14:paraId="0572B0F4" w14:textId="3CB31007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Promover uma atitude de denúncia e de luta contra a pobreza e a injustiça;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(D2)</w:t>
            </w:r>
          </w:p>
          <w:p w14:paraId="1BFB3505" w14:textId="574F39DF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Valorizar a necessidade de globalização da solidariedade;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</w:t>
            </w:r>
            <w:r w:rsidR="00327486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2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)</w:t>
            </w:r>
          </w:p>
          <w:p w14:paraId="0F2DBE85" w14:textId="6BEC7FE3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Apresentar a visão cristã da economia e da sociedade na opção pelos pobres e no cuidado da natureza;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</w:t>
            </w:r>
            <w:r w:rsidR="00327486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2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)</w:t>
            </w:r>
          </w:p>
          <w:p w14:paraId="68F2A342" w14:textId="0D98F90C" w:rsidR="00685CC4" w:rsidRPr="00685CC4" w:rsidRDefault="00685CC4" w:rsidP="00F7635E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>Assumir compromissos em ordem à construção de uma economia mais justa.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 xml:space="preserve"> (D</w:t>
            </w:r>
            <w:r w:rsidR="00327486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2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)</w:t>
            </w:r>
          </w:p>
          <w:p w14:paraId="31AD426F" w14:textId="3EF30757" w:rsidR="00685CC4" w:rsidRDefault="00685CC4" w:rsidP="00F7635E">
            <w:pPr>
              <w:spacing w:after="0"/>
              <w:jc w:val="both"/>
            </w:pPr>
          </w:p>
        </w:tc>
        <w:tc>
          <w:tcPr>
            <w:tcW w:w="3601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6228" w14:textId="77777777" w:rsidR="00685CC4" w:rsidRDefault="00685CC4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14:paraId="7AF47D75" w14:textId="77777777" w:rsidR="00685CC4" w:rsidRDefault="00685CC4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14:paraId="107DE50C" w14:textId="77777777" w:rsidR="00685CC4" w:rsidRDefault="00685CC4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14:paraId="48C8B46E" w14:textId="77777777" w:rsidR="00685CC4" w:rsidRDefault="00685CC4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14:paraId="56BECD35" w14:textId="77777777" w:rsidR="00685CC4" w:rsidRDefault="00685CC4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14:paraId="70D33DA5" w14:textId="77777777" w:rsidR="00685CC4" w:rsidRDefault="00685CC4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14:paraId="72F0E983" w14:textId="77777777" w:rsidR="00685CC4" w:rsidRDefault="00685CC4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14:paraId="1F3B291F" w14:textId="77777777" w:rsidR="00685CC4" w:rsidRDefault="00685CC4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14:paraId="3BA55EB5" w14:textId="77777777" w:rsidR="00685CC4" w:rsidRDefault="00685CC4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14:paraId="522F146E" w14:textId="77777777" w:rsidR="00685CC4" w:rsidRDefault="00685CC4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14:paraId="732F8F28" w14:textId="77777777" w:rsidR="00685CC4" w:rsidRDefault="00685CC4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14:paraId="0293F183" w14:textId="77777777" w:rsidR="00685CC4" w:rsidRDefault="00685CC4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61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EB5C" w14:textId="77777777" w:rsidR="00685CC4" w:rsidRDefault="00685CC4">
            <w:pPr>
              <w:spacing w:after="0"/>
              <w:ind w:left="720"/>
              <w:rPr>
                <w:sz w:val="24"/>
                <w:szCs w:val="24"/>
              </w:rPr>
            </w:pPr>
          </w:p>
          <w:p w14:paraId="51E5E7D0" w14:textId="77777777" w:rsidR="00685CC4" w:rsidRDefault="00685CC4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14:paraId="7BFAFAA8" w14:textId="77777777" w:rsidR="00685CC4" w:rsidRDefault="00685CC4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14:paraId="666F05E6" w14:textId="77777777" w:rsidR="00685CC4" w:rsidRDefault="00685CC4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14:paraId="4C4246F5" w14:textId="77777777" w:rsidR="00685CC4" w:rsidRPr="00BA519A" w:rsidRDefault="00685CC4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14:paraId="106C32AB" w14:textId="77777777" w:rsidR="00685CC4" w:rsidRPr="00BA519A" w:rsidRDefault="00685CC4" w:rsidP="00BA519A">
            <w:pPr>
              <w:spacing w:after="0"/>
            </w:pPr>
          </w:p>
          <w:p w14:paraId="5597D60F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CFBE560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69B6B3E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6DFB6C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D53262B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9EC017C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E01BEED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4064B82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08BAA05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9065BF4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4028D31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0EF337D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974670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D75EC42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FF59B4F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C53FEEF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14:paraId="3D6823D7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5F33C340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14:paraId="5FD6476A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14:paraId="3A7E8D31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FB68EB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EF4CA39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FFED828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EB73C4A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690C0D9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14:paraId="4A42EFC4" w14:textId="77777777" w:rsidR="00685CC4" w:rsidRPr="00563BC8" w:rsidRDefault="00685CC4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C79CB8" w14:textId="77777777" w:rsidR="00685CC4" w:rsidRDefault="00685CC4" w:rsidP="00BA519A">
            <w:pPr>
              <w:spacing w:after="0"/>
            </w:pPr>
          </w:p>
          <w:p w14:paraId="25A90F41" w14:textId="77777777" w:rsidR="00685CC4" w:rsidRDefault="00685CC4">
            <w:pPr>
              <w:spacing w:after="0"/>
              <w:rPr>
                <w:color w:val="2F5496"/>
              </w:rPr>
            </w:pPr>
          </w:p>
          <w:p w14:paraId="61BAF9D1" w14:textId="77777777" w:rsidR="00685CC4" w:rsidRDefault="00685CC4">
            <w:pPr>
              <w:spacing w:after="0"/>
              <w:rPr>
                <w:color w:val="2F5496"/>
              </w:rPr>
            </w:pPr>
          </w:p>
          <w:p w14:paraId="5D0EB285" w14:textId="77777777" w:rsidR="00685CC4" w:rsidRDefault="00685CC4">
            <w:pPr>
              <w:spacing w:after="0"/>
              <w:rPr>
                <w:color w:val="2F5496"/>
              </w:rPr>
            </w:pPr>
          </w:p>
          <w:p w14:paraId="17E3923A" w14:textId="77777777" w:rsidR="00685CC4" w:rsidRDefault="00685CC4">
            <w:pPr>
              <w:spacing w:after="0"/>
              <w:rPr>
                <w:color w:val="2F5496"/>
              </w:rPr>
            </w:pPr>
          </w:p>
        </w:tc>
      </w:tr>
      <w:tr w:rsidR="00685CC4" w14:paraId="1EAD8277" w14:textId="77777777" w:rsidTr="007C7001">
        <w:trPr>
          <w:trHeight w:val="5875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8BF37C" w14:textId="77777777" w:rsidR="00685CC4" w:rsidRDefault="00685CC4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9F399" w14:textId="77777777" w:rsidR="00685CC4" w:rsidRPr="00685CC4" w:rsidRDefault="00685CC4" w:rsidP="00685CC4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>ÉTICA E MORAL/</w:t>
            </w:r>
          </w:p>
          <w:p w14:paraId="12F2E8BC" w14:textId="77777777" w:rsidR="00685CC4" w:rsidRPr="00685CC4" w:rsidRDefault="00685CC4" w:rsidP="00685CC4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14:paraId="0BD737F6" w14:textId="77777777" w:rsidR="00685CC4" w:rsidRPr="00685CC4" w:rsidRDefault="00685CC4" w:rsidP="00685CC4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14:paraId="5A8A982B" w14:textId="77777777" w:rsidR="00685CC4" w:rsidRPr="00685CC4" w:rsidRDefault="00685CC4" w:rsidP="00685CC4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>(D2)</w:t>
            </w:r>
          </w:p>
          <w:p w14:paraId="11FC89DF" w14:textId="77777777" w:rsidR="00685CC4" w:rsidRPr="00685CC4" w:rsidRDefault="00685CC4" w:rsidP="00685CC4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2041DC85" w14:textId="77777777" w:rsidR="00685CC4" w:rsidRPr="00685CC4" w:rsidRDefault="00685CC4" w:rsidP="00685CC4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1 – Assiduidade/Pontualidade (5%)</w:t>
            </w:r>
          </w:p>
          <w:p w14:paraId="19B5B01D" w14:textId="77777777" w:rsidR="00685CC4" w:rsidRPr="00685CC4" w:rsidRDefault="00685CC4" w:rsidP="00685CC4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</w:p>
          <w:p w14:paraId="6A31FB2F" w14:textId="77777777" w:rsidR="00685CC4" w:rsidRPr="00685CC4" w:rsidRDefault="00685CC4" w:rsidP="00685CC4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2 – Tarefas (20%)</w:t>
            </w:r>
          </w:p>
          <w:p w14:paraId="1A7E3230" w14:textId="77777777" w:rsidR="00685CC4" w:rsidRPr="00685CC4" w:rsidRDefault="00685CC4" w:rsidP="00685CC4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w w:val="105"/>
                <w:sz w:val="24"/>
                <w:szCs w:val="24"/>
              </w:rPr>
              <w:t>Trabalhos Individuais/Grupo/Fichas de trabalho.</w:t>
            </w:r>
          </w:p>
          <w:p w14:paraId="7658156E" w14:textId="77777777" w:rsidR="00685CC4" w:rsidRPr="00685CC4" w:rsidRDefault="00685CC4" w:rsidP="00685CC4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w w:val="105"/>
                <w:sz w:val="24"/>
                <w:szCs w:val="24"/>
              </w:rPr>
              <w:t>Material específico da disciplina</w:t>
            </w:r>
          </w:p>
          <w:p w14:paraId="2C3B0D6E" w14:textId="77777777" w:rsidR="00685CC4" w:rsidRPr="00685CC4" w:rsidRDefault="00685CC4" w:rsidP="00685CC4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</w:p>
          <w:p w14:paraId="707F0129" w14:textId="77777777" w:rsidR="00685CC4" w:rsidRPr="00685CC4" w:rsidRDefault="00685CC4" w:rsidP="00685CC4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</w:p>
          <w:p w14:paraId="535C77AE" w14:textId="77777777" w:rsidR="00685CC4" w:rsidRPr="00685CC4" w:rsidRDefault="00685CC4" w:rsidP="00685CC4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3- Participação/Empenho/comportamento (25%)</w:t>
            </w:r>
          </w:p>
          <w:p w14:paraId="1D683CBC" w14:textId="77777777" w:rsidR="00685CC4" w:rsidRPr="00685CC4" w:rsidRDefault="00685CC4" w:rsidP="00685CC4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860DBA6" w14:textId="40CACCB2" w:rsidR="00685CC4" w:rsidRDefault="00685CC4" w:rsidP="009912C4">
            <w:pPr>
              <w:spacing w:after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38CF" w14:textId="32512030" w:rsidR="00685CC4" w:rsidRDefault="00685CC4" w:rsidP="00685CC4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E4E" w14:textId="77777777" w:rsidR="00685CC4" w:rsidRDefault="00685CC4">
            <w:pPr>
              <w:spacing w:after="0"/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1FC3" w14:textId="77777777" w:rsidR="00685CC4" w:rsidRDefault="00685CC4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51F" w14:textId="77777777" w:rsidR="00685CC4" w:rsidRDefault="00685CC4">
            <w:pPr>
              <w:spacing w:after="0"/>
              <w:rPr>
                <w:color w:val="2F5496"/>
              </w:rPr>
            </w:pPr>
          </w:p>
        </w:tc>
      </w:tr>
      <w:tr w:rsidR="006D285B" w14:paraId="5D56E9C5" w14:textId="77777777" w:rsidTr="00CF6CD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CBB70" w14:textId="50F0B337" w:rsidR="006D285B" w:rsidRPr="00CF6CD9" w:rsidRDefault="00E00812" w:rsidP="00E00812">
            <w:pPr>
              <w:rPr>
                <w:caps/>
                <w:color w:val="002060"/>
                <w:sz w:val="18"/>
                <w:szCs w:val="18"/>
              </w:rPr>
            </w:pPr>
            <w:bookmarkStart w:id="1" w:name="_Hlk145235594"/>
            <w:r w:rsidRPr="00CF6CD9">
              <w:rPr>
                <w:caps/>
                <w:color w:val="002060"/>
                <w:sz w:val="18"/>
                <w:szCs w:val="18"/>
              </w:rPr>
              <w:t xml:space="preserve">LEGENDA: </w:t>
            </w:r>
            <w:r w:rsidR="006D285B" w:rsidRPr="00CF6CD9">
              <w:rPr>
                <w:caps/>
                <w:color w:val="002060"/>
                <w:sz w:val="18"/>
                <w:szCs w:val="18"/>
              </w:rPr>
              <w:t>Áreas de Competências do Perfil dos Alunos à Saída da Escolaridade Obrigatória</w:t>
            </w:r>
          </w:p>
        </w:tc>
        <w:tc>
          <w:tcPr>
            <w:tcW w:w="19261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DF03" w14:textId="631962B3" w:rsidR="006D285B" w:rsidRPr="00CF6CD9" w:rsidRDefault="006D285B" w:rsidP="006D285B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B - Informação e comunicação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</w:t>
            </w:r>
            <w:r w:rsidR="00E00812" w:rsidRPr="00CF6CD9">
              <w:rPr>
                <w:sz w:val="18"/>
                <w:szCs w:val="18"/>
              </w:rPr>
              <w:t xml:space="preserve"> </w:t>
            </w:r>
            <w:r w:rsidRPr="00CF6CD9">
              <w:rPr>
                <w:sz w:val="18"/>
                <w:szCs w:val="18"/>
              </w:rPr>
              <w:t>C - Raciocínio e resolução de problemas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D - Pensamento crítico e pensamento criativo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E - Relacionamento interpessoal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F - Desenvolvimento pessoal e autonomia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G - Bem-estar, saúde e ambiente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H - Sensibilidade estética e artística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I - Saber científico, técnico e tecnológico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J – Consciência e domínio do Corpo</w:t>
            </w:r>
          </w:p>
          <w:p w14:paraId="53C23ACF" w14:textId="77777777" w:rsidR="006D285B" w:rsidRPr="00CF6CD9" w:rsidRDefault="006D285B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1"/>
    </w:tbl>
    <w:p w14:paraId="422BAF69" w14:textId="77777777" w:rsidR="00F539D5" w:rsidRDefault="00F539D5">
      <w:pPr>
        <w:sectPr w:rsidR="00F539D5">
          <w:pgSz w:w="23811" w:h="16838" w:orient="landscape"/>
          <w:pgMar w:top="426" w:right="1417" w:bottom="567" w:left="1417" w:header="720" w:footer="720" w:gutter="0"/>
          <w:cols w:space="720"/>
        </w:sectPr>
      </w:pPr>
    </w:p>
    <w:p w14:paraId="358A2FED" w14:textId="77777777"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14:paraId="0758A618" w14:textId="77777777" w:rsidTr="7684AC12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A0D2" w14:textId="77777777"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9BA3" w14:textId="77777777"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785AF2" w14:paraId="615000DE" w14:textId="77777777" w:rsidTr="00926748">
        <w:trPr>
          <w:trHeight w:val="539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8D14" w14:textId="77777777" w:rsidR="00785AF2" w:rsidRDefault="00785AF2" w:rsidP="00785AF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6054" w14:textId="77777777" w:rsidR="00785AF2" w:rsidRPr="00AA4119" w:rsidRDefault="00785AF2" w:rsidP="00785AF2">
            <w:pPr>
              <w:widowControl w:val="0"/>
              <w:suppressAutoHyphens w:val="0"/>
              <w:autoSpaceDE w:val="0"/>
              <w:spacing w:before="26" w:after="0"/>
              <w:ind w:right="677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Nível 5</w:t>
            </w:r>
          </w:p>
          <w:p w14:paraId="246C4BDC" w14:textId="77777777" w:rsidR="00785AF2" w:rsidRDefault="00785AF2" w:rsidP="00785AF2">
            <w:pPr>
              <w:widowControl w:val="0"/>
              <w:suppressAutoHyphens w:val="0"/>
              <w:autoSpaceDE w:val="0"/>
              <w:spacing w:before="26" w:after="0"/>
              <w:ind w:right="677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(18  a  20)</w:t>
            </w:r>
          </w:p>
          <w:p w14:paraId="6A793877" w14:textId="1C9B228C" w:rsidR="00785AF2" w:rsidRDefault="00785AF2" w:rsidP="00785AF2">
            <w:pPr>
              <w:spacing w:before="120" w:after="120"/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 xml:space="preserve">                          </w:t>
            </w:r>
            <w:r w:rsidRPr="00AA4119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>(Excelente)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01936" w14:textId="77777777" w:rsidR="00785AF2" w:rsidRPr="00AA4119" w:rsidRDefault="00785AF2" w:rsidP="00785AF2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 xml:space="preserve">Nível 4 </w:t>
            </w:r>
          </w:p>
          <w:p w14:paraId="24440BDA" w14:textId="77777777" w:rsidR="00785AF2" w:rsidRPr="00AA4119" w:rsidRDefault="00785AF2" w:rsidP="00785AF2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(15  a  17)</w:t>
            </w:r>
          </w:p>
          <w:p w14:paraId="47782557" w14:textId="61877EDD" w:rsidR="00785AF2" w:rsidRDefault="00785AF2" w:rsidP="00785AF2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>(Satisfaz Bastante)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2527B" w14:textId="77777777" w:rsidR="00785AF2" w:rsidRPr="00AA4119" w:rsidRDefault="00785AF2" w:rsidP="00785AF2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Nível 3</w:t>
            </w:r>
          </w:p>
          <w:p w14:paraId="78D339C8" w14:textId="77777777" w:rsidR="00785AF2" w:rsidRPr="00AA4119" w:rsidRDefault="00785AF2" w:rsidP="00785AF2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(10  a 14)</w:t>
            </w:r>
          </w:p>
          <w:p w14:paraId="673D5AF6" w14:textId="5A5CACA9" w:rsidR="00785AF2" w:rsidRDefault="00785AF2" w:rsidP="00785AF2">
            <w:pPr>
              <w:spacing w:before="120" w:after="120"/>
              <w:jc w:val="center"/>
            </w:pPr>
            <w:r w:rsidRPr="00AA4119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 xml:space="preserve"> </w:t>
            </w:r>
            <w:r w:rsidRPr="00AA4119">
              <w:rPr>
                <w:rFonts w:ascii="Times New Roman" w:eastAsia="Times New Roman" w:hAnsi="Times New Roman"/>
                <w:b/>
                <w:w w:val="95"/>
                <w:sz w:val="20"/>
                <w:szCs w:val="24"/>
                <w:lang w:eastAsia="pt-PT"/>
              </w:rPr>
              <w:t>(Satisfaz)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D9E1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B4BC3A" w14:textId="77777777" w:rsidR="00785AF2" w:rsidRPr="00AA4119" w:rsidRDefault="00785AF2" w:rsidP="00785AF2">
            <w:pPr>
              <w:widowControl w:val="0"/>
              <w:suppressAutoHyphens w:val="0"/>
              <w:autoSpaceDE w:val="0"/>
              <w:spacing w:before="26"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 xml:space="preserve">Nível 2 </w:t>
            </w:r>
          </w:p>
          <w:p w14:paraId="57A5E78B" w14:textId="77777777" w:rsidR="00785AF2" w:rsidRPr="00AA4119" w:rsidRDefault="00785AF2" w:rsidP="00785AF2">
            <w:pPr>
              <w:widowControl w:val="0"/>
              <w:suppressAutoHyphens w:val="0"/>
              <w:autoSpaceDE w:val="0"/>
              <w:spacing w:before="26"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(8  A  9)</w:t>
            </w:r>
          </w:p>
          <w:p w14:paraId="37D77FD6" w14:textId="12B09D9C" w:rsidR="00785AF2" w:rsidRDefault="00785AF2" w:rsidP="00785AF2">
            <w:pPr>
              <w:spacing w:before="120" w:after="120"/>
              <w:jc w:val="center"/>
            </w:pPr>
            <w:r w:rsidRPr="00AA4119">
              <w:rPr>
                <w:rFonts w:ascii="Times New Roman" w:eastAsia="Times New Roman" w:hAnsi="Times New Roman"/>
                <w:b/>
                <w:w w:val="95"/>
                <w:sz w:val="20"/>
                <w:szCs w:val="24"/>
                <w:lang w:eastAsia="pt-PT"/>
              </w:rPr>
              <w:t>(Não Satisfaz)</w:t>
            </w:r>
          </w:p>
        </w:tc>
      </w:tr>
      <w:tr w:rsidR="00CF6CD9" w14:paraId="6D639767" w14:textId="77777777" w:rsidTr="7684AC12">
        <w:trPr>
          <w:trHeight w:val="432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3377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4EDF" w14:textId="77777777" w:rsidR="00CF6CD9" w:rsidRDefault="00CF6CD9" w:rsidP="00CF6CD9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CF6CD9" w14:paraId="000FDA6B" w14:textId="77777777" w:rsidTr="7684AC12">
        <w:trPr>
          <w:trHeight w:val="1223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34D2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D11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0C11288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14:paraId="094CBDB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6321" w14:textId="77777777"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55E5C06E" w14:textId="77777777"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6A1414D3" w14:textId="77777777" w:rsidR="00CF6CD9" w:rsidRDefault="00CF6CD9" w:rsidP="00CF6CD9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CD4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14:paraId="1F11A341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02B0BDF9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4A643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14:paraId="031B4A03" w14:textId="77777777" w:rsidR="00CF6CD9" w:rsidRDefault="00CF6CD9" w:rsidP="00CF6CD9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8F30E43" w14:textId="77777777"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2F76EA86" w14:textId="77777777"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CF6CD9" w14:paraId="2216DF94" w14:textId="77777777" w:rsidTr="7684AC12"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F623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14:paraId="2001908F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782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40F5E8A1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34EA4E9E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14:paraId="1BD6CCF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1A827AE6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1AB1887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27CE39C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E96E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14:paraId="6B86DBC7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2FAA51B0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340C9219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14:paraId="614D95A8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7873404B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78767D85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651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2B8E5D22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0F97B6FF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4A541FB7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14:paraId="1851897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0B13A035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0AF5BC0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B9A9C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59A71761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14:paraId="7A38D3BA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14:paraId="711F918F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14:paraId="6320190D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14:paraId="616DFC8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14:paraId="537DF46D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CF6CD9" w14:paraId="0A6B45E2" w14:textId="77777777" w:rsidTr="7684AC12">
        <w:trPr>
          <w:trHeight w:val="578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EC68" w14:textId="0E6C6D71" w:rsidR="00CF6CD9" w:rsidRDefault="006238CB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Compromisso com a Aprendizagem</w:t>
            </w:r>
          </w:p>
          <w:p w14:paraId="2CF9421A" w14:textId="77777777" w:rsidR="00CF6CD9" w:rsidRDefault="00CF6CD9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1699DA2" w14:textId="77777777" w:rsidR="00CF6CD9" w:rsidRDefault="00CF6CD9" w:rsidP="00CF6CD9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14:paraId="7BD146E9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14:paraId="269A4A9D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14:paraId="082D2728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14:paraId="4743CCE6" w14:textId="2CE0F0AA" w:rsidR="00CF6CD9" w:rsidRDefault="7684AC12" w:rsidP="00CF6CD9">
            <w:pPr>
              <w:spacing w:after="0"/>
              <w:jc w:val="center"/>
            </w:pPr>
            <w:r w:rsidRPr="7684AC12">
              <w:rPr>
                <w:rFonts w:ascii="Calibri Light" w:hAnsi="Calibri Light" w:cs="Calibri Light"/>
                <w:color w:val="002060"/>
                <w:sz w:val="20"/>
                <w:szCs w:val="20"/>
              </w:rPr>
              <w:t>Curiosidade, Reflexão e Inovação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335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14:paraId="35A29EF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14:paraId="3AB8C10C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14:paraId="5CD2AAF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8F6D6F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50A1DC3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14:paraId="6C8AB21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14:paraId="1FDF7427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5A77B470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1656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14:paraId="112FBF6E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14:paraId="6FCF9ECC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14:paraId="0B0BEF06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63DD76D8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4225291D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14:paraId="26A725E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7566367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D440609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7E3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14:paraId="0B0C199B" w14:textId="77777777" w:rsidR="00CF6CD9" w:rsidRDefault="00CF6CD9" w:rsidP="00CF6CD9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14:paraId="6A3F167D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14:paraId="114EA8A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1A9EAF0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3EA6B6D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14:paraId="1CC1B5D8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4E69E17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4EFC067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215AC" w14:textId="77777777"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05631AA" w14:textId="77777777"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14:paraId="45BC19DA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14:paraId="5C38AAE4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14:paraId="0500DFD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0D983458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14:paraId="231CC367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2180F912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BDFF94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14:paraId="48ED96EB" w14:textId="77777777" w:rsidR="00CF6CD9" w:rsidRDefault="00CF6CD9"/>
    <w:p w14:paraId="3484A355" w14:textId="77777777" w:rsidR="00CF6CD9" w:rsidRDefault="00CF6CD9"/>
    <w:p w14:paraId="00EBAECB" w14:textId="77777777" w:rsidR="00CF6CD9" w:rsidRDefault="00CF6CD9"/>
    <w:p w14:paraId="6A5FA2F0" w14:textId="77777777" w:rsidR="00CF6CD9" w:rsidRDefault="00CF6CD9"/>
    <w:p w14:paraId="3DBB80F3" w14:textId="77777777" w:rsidR="00CF6CD9" w:rsidRDefault="00CF6CD9"/>
    <w:p w14:paraId="315F093A" w14:textId="77777777" w:rsidR="00CF6CD9" w:rsidRDefault="00CF6CD9"/>
    <w:p w14:paraId="47ED38E3" w14:textId="77777777" w:rsidR="00CF6CD9" w:rsidRDefault="00CF6CD9"/>
    <w:p w14:paraId="53502425" w14:textId="77777777" w:rsidR="00CF6CD9" w:rsidRDefault="00CF6CD9"/>
    <w:p w14:paraId="1EBCF461" w14:textId="77777777" w:rsidR="00CF6CD9" w:rsidRDefault="00CF6CD9"/>
    <w:p w14:paraId="2F7FC69E" w14:textId="77777777" w:rsidR="00CF6CD9" w:rsidRDefault="00CF6CD9"/>
    <w:p w14:paraId="3AA99C14" w14:textId="77777777" w:rsidR="00CF6CD9" w:rsidRDefault="00CF6CD9"/>
    <w:p w14:paraId="74F2F364" w14:textId="77777777" w:rsidR="00CF6CD9" w:rsidRDefault="00CF6CD9"/>
    <w:p w14:paraId="19430580" w14:textId="77777777" w:rsidR="00CF6CD9" w:rsidRDefault="00CF6CD9"/>
    <w:p w14:paraId="3E3A7E72" w14:textId="77777777" w:rsidR="00CF6CD9" w:rsidRDefault="00CF6CD9"/>
    <w:p w14:paraId="755499E9" w14:textId="77777777" w:rsidR="00CF6CD9" w:rsidRDefault="00CF6CD9"/>
    <w:p w14:paraId="5045C119" w14:textId="77777777" w:rsidR="00CF6CD9" w:rsidRDefault="00CF6CD9"/>
    <w:p w14:paraId="6CB288C6" w14:textId="77777777" w:rsidR="00CF6CD9" w:rsidRDefault="00CF6CD9"/>
    <w:p w14:paraId="6BACA52C" w14:textId="77777777" w:rsidR="00CF6CD9" w:rsidRDefault="00CF6CD9"/>
    <w:p w14:paraId="70A01C1E" w14:textId="77777777" w:rsidR="00CF6CD9" w:rsidRDefault="00CF6CD9"/>
    <w:p w14:paraId="0C5D9C2A" w14:textId="77777777" w:rsidR="00CF6CD9" w:rsidRDefault="00CF6CD9"/>
    <w:p w14:paraId="217A7F27" w14:textId="77777777" w:rsidR="00CF6CD9" w:rsidRDefault="00CF6CD9"/>
    <w:p w14:paraId="7E539F8B" w14:textId="77777777" w:rsidR="006D285B" w:rsidRDefault="006D285B"/>
    <w:p w14:paraId="072E5436" w14:textId="77777777" w:rsidR="006D285B" w:rsidRDefault="006D285B"/>
    <w:p w14:paraId="0BF5F3F4" w14:textId="77777777" w:rsidR="006D285B" w:rsidRDefault="006D285B"/>
    <w:p w14:paraId="126965E0" w14:textId="77777777" w:rsidR="006D285B" w:rsidRDefault="006D285B"/>
    <w:p w14:paraId="7803C243" w14:textId="77777777" w:rsidR="006D285B" w:rsidRDefault="006D285B"/>
    <w:p w14:paraId="1B18B20B" w14:textId="77777777" w:rsidR="006D285B" w:rsidRDefault="006D285B"/>
    <w:p w14:paraId="5FFA2EE5" w14:textId="77777777" w:rsidR="006D285B" w:rsidRDefault="006D285B"/>
    <w:p w14:paraId="60077E45" w14:textId="77777777" w:rsidR="006D285B" w:rsidRDefault="006D285B"/>
    <w:p w14:paraId="5772681C" w14:textId="77777777" w:rsidR="006D285B" w:rsidRDefault="006D285B"/>
    <w:p w14:paraId="32EC82DF" w14:textId="77777777" w:rsidR="006D285B" w:rsidRDefault="006D285B"/>
    <w:p w14:paraId="6BF48311" w14:textId="77777777" w:rsidR="006D285B" w:rsidRDefault="006D285B"/>
    <w:p w14:paraId="41B7035F" w14:textId="77777777" w:rsidR="006D285B" w:rsidRDefault="006D285B"/>
    <w:p w14:paraId="692F691E" w14:textId="77777777" w:rsidR="006D285B" w:rsidRDefault="006D285B"/>
    <w:p w14:paraId="7729A96F" w14:textId="77777777" w:rsidR="006D285B" w:rsidRDefault="006D285B"/>
    <w:p w14:paraId="4112D2E5" w14:textId="77777777" w:rsidR="006D285B" w:rsidRDefault="006D285B"/>
    <w:p w14:paraId="254132A4" w14:textId="77777777" w:rsidR="006D285B" w:rsidRDefault="006D285B"/>
    <w:p w14:paraId="350F2047" w14:textId="77777777" w:rsidR="006D285B" w:rsidRDefault="006D285B"/>
    <w:p w14:paraId="6111A71D" w14:textId="77777777" w:rsidR="005F36F0" w:rsidRDefault="005F36F0">
      <w:pPr>
        <w:spacing w:after="0"/>
        <w:rPr>
          <w:sz w:val="16"/>
          <w:szCs w:val="16"/>
        </w:rPr>
      </w:pPr>
    </w:p>
    <w:p w14:paraId="12E0D11E" w14:textId="77777777"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54D98" w14:textId="77777777" w:rsidR="00866687" w:rsidRDefault="00866687">
      <w:pPr>
        <w:spacing w:after="0"/>
      </w:pPr>
      <w:r>
        <w:separator/>
      </w:r>
    </w:p>
  </w:endnote>
  <w:endnote w:type="continuationSeparator" w:id="0">
    <w:p w14:paraId="1D30D9BD" w14:textId="77777777" w:rsidR="00866687" w:rsidRDefault="008666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6046A" w14:textId="77777777" w:rsidR="00866687" w:rsidRDefault="0086668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6CC315A" w14:textId="77777777" w:rsidR="00866687" w:rsidRDefault="008666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E73A61"/>
    <w:multiLevelType w:val="hybridMultilevel"/>
    <w:tmpl w:val="AA202CE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F0"/>
    <w:rsid w:val="00021CDE"/>
    <w:rsid w:val="000539FC"/>
    <w:rsid w:val="00130704"/>
    <w:rsid w:val="001A46CF"/>
    <w:rsid w:val="00327486"/>
    <w:rsid w:val="00401491"/>
    <w:rsid w:val="00556D23"/>
    <w:rsid w:val="005F36F0"/>
    <w:rsid w:val="006238CB"/>
    <w:rsid w:val="0062484A"/>
    <w:rsid w:val="00685CC4"/>
    <w:rsid w:val="006D285B"/>
    <w:rsid w:val="00722162"/>
    <w:rsid w:val="00767677"/>
    <w:rsid w:val="00785AF2"/>
    <w:rsid w:val="007D5AD5"/>
    <w:rsid w:val="00866687"/>
    <w:rsid w:val="009912C4"/>
    <w:rsid w:val="00A02A53"/>
    <w:rsid w:val="00A55F82"/>
    <w:rsid w:val="00AF5D51"/>
    <w:rsid w:val="00BA519A"/>
    <w:rsid w:val="00CF6CD9"/>
    <w:rsid w:val="00D625D2"/>
    <w:rsid w:val="00E00812"/>
    <w:rsid w:val="00EC0FED"/>
    <w:rsid w:val="00EF4A9A"/>
    <w:rsid w:val="00EF7221"/>
    <w:rsid w:val="00F309C5"/>
    <w:rsid w:val="00F539D5"/>
    <w:rsid w:val="00F7635E"/>
    <w:rsid w:val="00FB7E9C"/>
    <w:rsid w:val="7684A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4434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A02A53"/>
    <w:pPr>
      <w:widowControl w:val="0"/>
      <w:suppressAutoHyphens w:val="0"/>
      <w:autoSpaceDE w:val="0"/>
      <w:spacing w:after="0"/>
      <w:textAlignment w:val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375017-16E9-4963-BAB5-363F635FC1E3}"/>
</file>

<file path=customXml/itemProps2.xml><?xml version="1.0" encoding="utf-8"?>
<ds:datastoreItem xmlns:ds="http://schemas.openxmlformats.org/officeDocument/2006/customXml" ds:itemID="{D1C44D87-68EB-4C72-BD17-5B674C5D780E}"/>
</file>

<file path=customXml/itemProps3.xml><?xml version="1.0" encoding="utf-8"?>
<ds:datastoreItem xmlns:ds="http://schemas.openxmlformats.org/officeDocument/2006/customXml" ds:itemID="{59B38C4C-0845-4DF3-A088-3DDE558138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2179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AEVA</cp:lastModifiedBy>
  <cp:revision>8</cp:revision>
  <dcterms:created xsi:type="dcterms:W3CDTF">2023-09-18T15:51:00Z</dcterms:created>
  <dcterms:modified xsi:type="dcterms:W3CDTF">2025-09-10T15:58:00Z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